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31950" w14:textId="77777777" w:rsidR="003F4E54" w:rsidRPr="003F4E54" w:rsidRDefault="003F4E54" w:rsidP="003F4E54">
      <w:r w:rsidRPr="003F4E54">
        <w:pict w14:anchorId="115E40A8">
          <v:rect id="_x0000_i1031" style="width:0;height:1.5pt" o:hralign="center" o:hrstd="t" o:hr="t" fillcolor="#a0a0a0" stroked="f"/>
        </w:pict>
      </w:r>
    </w:p>
    <w:p w14:paraId="0E4EF951" w14:textId="77777777" w:rsidR="003F4E54" w:rsidRPr="003F4E54" w:rsidRDefault="003F4E54" w:rsidP="003F4E54">
      <w:r w:rsidRPr="003F4E54">
        <w:rPr>
          <w:b/>
          <w:bCs/>
        </w:rPr>
        <w:t>MEGÁLLAPODÁS MUNKAVISZONY KÖZÖS MEGEGYEZÉSSEL TÖRTÉNŐ MEGSZÜNTETÉSÉRŐL</w:t>
      </w:r>
    </w:p>
    <w:p w14:paraId="06BF5772" w14:textId="77777777" w:rsidR="003F4E54" w:rsidRPr="003F4E54" w:rsidRDefault="003F4E54" w:rsidP="003F4E54">
      <w:r w:rsidRPr="003F4E54">
        <w:t xml:space="preserve">Amely létrejött egyrészről: </w:t>
      </w:r>
      <w:r w:rsidRPr="003F4E54">
        <w:rPr>
          <w:b/>
          <w:bCs/>
        </w:rPr>
        <w:t>Munkáltató neve:</w:t>
      </w:r>
      <w:r w:rsidRPr="003F4E54">
        <w:t xml:space="preserve"> [Cég neve] Székhelye: [Cég pontos címe] Cégjegyzékszáma / Adószáma: [Cég adószáma] Képviseli: [Ügyvezető vagy HR vezető neve] (a továbbiakban: Munkáltató)</w:t>
      </w:r>
    </w:p>
    <w:p w14:paraId="758A5AAC" w14:textId="77777777" w:rsidR="003F4E54" w:rsidRPr="003F4E54" w:rsidRDefault="003F4E54" w:rsidP="003F4E54">
      <w:r w:rsidRPr="003F4E54">
        <w:t xml:space="preserve">Másrészről: </w:t>
      </w:r>
      <w:r w:rsidRPr="003F4E54">
        <w:rPr>
          <w:b/>
          <w:bCs/>
        </w:rPr>
        <w:t>Munkavállaló neve:</w:t>
      </w:r>
      <w:r w:rsidRPr="003F4E54">
        <w:t xml:space="preserve"> [Ön neve] Születési helye, ideje: [Város], [Év, hónap, nap] Anyja neve: [Édesanyja leánykori neve] Lakcíme: [Ön pontos lakcíme] Adóazonosító jele: [Adóazonosító] (a továbbiakban: Munkavállaló)</w:t>
      </w:r>
    </w:p>
    <w:p w14:paraId="57C56368" w14:textId="77777777" w:rsidR="003F4E54" w:rsidRPr="003F4E54" w:rsidRDefault="003F4E54" w:rsidP="003F4E54">
      <w:r w:rsidRPr="003F4E54">
        <w:t>között az alulírott helyen és napon, az alábbi feltételekkel.</w:t>
      </w:r>
    </w:p>
    <w:p w14:paraId="4A836E6A" w14:textId="77777777" w:rsidR="003F4E54" w:rsidRPr="003F4E54" w:rsidRDefault="003F4E54" w:rsidP="003F4E54">
      <w:r w:rsidRPr="003F4E54">
        <w:rPr>
          <w:b/>
          <w:bCs/>
        </w:rPr>
        <w:t>1. A munkaviszony megszüntetésének ténye és időpontja</w:t>
      </w:r>
      <w:r w:rsidRPr="003F4E54">
        <w:t xml:space="preserve"> A Munkáltató és a Munkavállaló (a továbbiakban együttesen: Felek) megállapodnak abban, hogy a Munkavállaló [munkaviszony kezdete, pl. 2020. január 01.] napjától fennálló munkaviszonyát </w:t>
      </w:r>
      <w:r w:rsidRPr="003F4E54">
        <w:rPr>
          <w:b/>
          <w:bCs/>
        </w:rPr>
        <w:t>[megszűnés pontos dátuma, pl. 2026. szeptember 30.]</w:t>
      </w:r>
      <w:r w:rsidRPr="003F4E54">
        <w:t xml:space="preserve"> napjával közös megegyezéssel megszüntetik.</w:t>
      </w:r>
    </w:p>
    <w:p w14:paraId="2F2FA5FC" w14:textId="77777777" w:rsidR="003F4E54" w:rsidRPr="003F4E54" w:rsidRDefault="003F4E54" w:rsidP="003F4E54">
      <w:r w:rsidRPr="003F4E54">
        <w:rPr>
          <w:b/>
          <w:bCs/>
        </w:rPr>
        <w:t>2. Munkavégzés alóli mentesítés (opcionális, ha van ilyen)</w:t>
      </w:r>
      <w:r w:rsidRPr="003F4E54">
        <w:t xml:space="preserve"> A Felek megállapodnak, hogy a Munkáltató a Munkavállalót [dátum]-tól a munkaviszony megszűnéséig a munkavégzés kötelezettsége alól felmenti. Erre az időtartamra a Munkavállalót a távolléti díj illeti meg. </w:t>
      </w:r>
      <w:r w:rsidRPr="003F4E54">
        <w:rPr>
          <w:i/>
          <w:iCs/>
        </w:rPr>
        <w:t>(Ha ilyen nincs, ez a pont törölhető vagy módosítható).</w:t>
      </w:r>
    </w:p>
    <w:p w14:paraId="51FF8758" w14:textId="77777777" w:rsidR="003F4E54" w:rsidRPr="003F4E54" w:rsidRDefault="003F4E54" w:rsidP="003F4E54">
      <w:r w:rsidRPr="003F4E54">
        <w:rPr>
          <w:b/>
          <w:bCs/>
        </w:rPr>
        <w:t>3. Pénzügyi elszámolás és végkielégítés</w:t>
      </w:r>
      <w:r w:rsidRPr="003F4E54">
        <w:t xml:space="preserve"> A Munkáltató vállalja, hogy a Munkavállaló részére az utolsó munkában töltött napon kifizeti az időarányosan járó, ki nem adott szabadságának ellenértékét, valamint [X] havi távolléti díjnak megfelelő, azaz bruttó [Összeg] Ft megállapodás szerinti juttatást (végkielégítést).</w:t>
      </w:r>
    </w:p>
    <w:p w14:paraId="52F809CB" w14:textId="77777777" w:rsidR="003F4E54" w:rsidRPr="003F4E54" w:rsidRDefault="003F4E54" w:rsidP="003F4E54">
      <w:r w:rsidRPr="003F4E54">
        <w:rPr>
          <w:b/>
          <w:bCs/>
        </w:rPr>
        <w:t>4. Munkakör átadása</w:t>
      </w:r>
      <w:r w:rsidRPr="003F4E54">
        <w:t xml:space="preserve"> A Munkavállaló köteles a munkakörét és a rábízott eszközöket legkésőbb az utolsó munkában töltött napon a Munkáltatónak szabályszerűen átadni.</w:t>
      </w:r>
    </w:p>
    <w:p w14:paraId="109C8DE3" w14:textId="77777777" w:rsidR="003F4E54" w:rsidRPr="003F4E54" w:rsidRDefault="003F4E54" w:rsidP="003F4E54">
      <w:r w:rsidRPr="003F4E54">
        <w:rPr>
          <w:b/>
          <w:bCs/>
        </w:rPr>
        <w:t>5. Záró rendelkezések</w:t>
      </w:r>
      <w:r w:rsidRPr="003F4E54">
        <w:t xml:space="preserve"> A Felek kijelentik, hogy a jelen megállapodásban foglaltakat megértették, magukra nézve kötelezőnek ismerik el, és egymással szemben semmilyen további anyagi vagy munkajogi követelésük nincsen.</w:t>
      </w:r>
    </w:p>
    <w:p w14:paraId="60FBE879" w14:textId="77777777" w:rsidR="003F4E54" w:rsidRPr="003F4E54" w:rsidRDefault="003F4E54" w:rsidP="003F4E54">
      <w:r w:rsidRPr="003F4E54">
        <w:t>Kelt: [Város], 2026. [hónap] [nap].</w:t>
      </w:r>
    </w:p>
    <w:p w14:paraId="3B124DD6" w14:textId="77777777" w:rsidR="003F4E54" w:rsidRPr="003F4E54" w:rsidRDefault="003F4E54" w:rsidP="003F4E54">
      <w:r w:rsidRPr="003F4E54">
        <w:t>…………………………………………..                                ………………………………………….. [Cég képviselőjének neve]                                  [Ön neve] Munkáltató                                                       Munkavállaló</w:t>
      </w:r>
    </w:p>
    <w:p w14:paraId="75379C0B" w14:textId="77777777" w:rsidR="00D90FDC" w:rsidRDefault="00D90FDC"/>
    <w:sectPr w:rsidR="00D90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54"/>
    <w:rsid w:val="0030641F"/>
    <w:rsid w:val="003414F2"/>
    <w:rsid w:val="003F4E54"/>
    <w:rsid w:val="00CF3395"/>
    <w:rsid w:val="00D9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DEFC8"/>
  <w15:chartTrackingRefBased/>
  <w15:docId w15:val="{A690D225-8116-46F9-B383-A0B4DFA4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E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E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E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E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E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E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E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E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E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E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E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E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E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E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E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E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Dés Viki</dc:creator>
  <cp:keywords/>
  <dc:description/>
  <cp:lastModifiedBy>Dés Viki</cp:lastModifiedBy>
  <cp:revision>1</cp:revision>
  <dcterms:created xsi:type="dcterms:W3CDTF">2026-09-15T10:39:00Z</dcterms:created>
  <dcterms:modified xsi:type="dcterms:W3CDTF">2026-09-15T10:43:00Z</dcterms:modified>
</cp:coreProperties>
</file>